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2789C" w14:textId="792EB888" w:rsidR="001B6125" w:rsidRPr="00FC6434" w:rsidRDefault="009861E6" w:rsidP="009F2FDD">
      <w:pPr>
        <w:tabs>
          <w:tab w:val="left" w:pos="10490"/>
        </w:tabs>
        <w:spacing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Individual Information: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364"/>
        <w:gridCol w:w="1673"/>
        <w:gridCol w:w="3615"/>
        <w:gridCol w:w="9"/>
      </w:tblGrid>
      <w:tr w:rsidR="009861E6" w14:paraId="39553AB2" w14:textId="77777777" w:rsidTr="009861E6">
        <w:trPr>
          <w:gridAfter w:val="1"/>
          <w:wAfter w:w="9" w:type="dxa"/>
          <w:trHeight w:val="567"/>
        </w:trPr>
        <w:tc>
          <w:tcPr>
            <w:tcW w:w="1908" w:type="dxa"/>
            <w:vAlign w:val="center"/>
          </w:tcPr>
          <w:p w14:paraId="741EFB19" w14:textId="162E21D9" w:rsidR="009861E6" w:rsidRDefault="009861E6" w:rsidP="00BA3B1B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Name:</w:t>
            </w:r>
          </w:p>
        </w:tc>
        <w:tc>
          <w:tcPr>
            <w:tcW w:w="3364" w:type="dxa"/>
            <w:vAlign w:val="center"/>
          </w:tcPr>
          <w:p w14:paraId="6393DB07" w14:textId="5B0F4A98" w:rsidR="009861E6" w:rsidRPr="00DA7B19" w:rsidRDefault="009861E6" w:rsidP="00BA3B1B">
            <w:pPr>
              <w:spacing w:line="276" w:lineRule="auto"/>
              <w:rPr>
                <w:rFonts w:ascii="Corbel" w:hAnsi="Corbel"/>
                <w:color w:val="BCBABE"/>
                <w:sz w:val="24"/>
                <w:szCs w:val="24"/>
                <w:lang w:val="en-US"/>
              </w:rPr>
            </w:pP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673" w:type="dxa"/>
            <w:vAlign w:val="center"/>
          </w:tcPr>
          <w:p w14:paraId="3A467994" w14:textId="2631604F" w:rsidR="009861E6" w:rsidRDefault="009861E6" w:rsidP="00BA3B1B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Age:</w:t>
            </w:r>
          </w:p>
        </w:tc>
        <w:tc>
          <w:tcPr>
            <w:tcW w:w="3615" w:type="dxa"/>
            <w:vAlign w:val="center"/>
          </w:tcPr>
          <w:p w14:paraId="3CB2FB08" w14:textId="0E504DC1" w:rsidR="009861E6" w:rsidRPr="00DA7B19" w:rsidRDefault="009861E6" w:rsidP="00BA3B1B">
            <w:pPr>
              <w:spacing w:line="276" w:lineRule="auto"/>
              <w:rPr>
                <w:rFonts w:ascii="Corbel" w:hAnsi="Corbel"/>
                <w:color w:val="BCBABE"/>
                <w:sz w:val="24"/>
                <w:szCs w:val="24"/>
                <w:lang w:val="en-US"/>
              </w:rPr>
            </w:pP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9861E6" w14:paraId="2E5EE024" w14:textId="77777777" w:rsidTr="009861E6">
        <w:trPr>
          <w:gridAfter w:val="1"/>
          <w:wAfter w:w="9" w:type="dxa"/>
          <w:trHeight w:val="567"/>
        </w:trPr>
        <w:tc>
          <w:tcPr>
            <w:tcW w:w="1908" w:type="dxa"/>
            <w:vAlign w:val="center"/>
          </w:tcPr>
          <w:p w14:paraId="15B9A1DF" w14:textId="368CA0F0" w:rsidR="009861E6" w:rsidRDefault="009861E6" w:rsidP="00BA3B1B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Diagnosis :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br/>
              <w:t>(if applicable)</w:t>
            </w:r>
          </w:p>
        </w:tc>
        <w:tc>
          <w:tcPr>
            <w:tcW w:w="3364" w:type="dxa"/>
            <w:vAlign w:val="center"/>
          </w:tcPr>
          <w:p w14:paraId="0D83AE5F" w14:textId="75A1DEF0" w:rsidR="009861E6" w:rsidRPr="00DA7B19" w:rsidRDefault="009861E6" w:rsidP="00BA3B1B">
            <w:pPr>
              <w:spacing w:line="276" w:lineRule="auto"/>
              <w:rPr>
                <w:rFonts w:ascii="Corbel" w:hAnsi="Corbel"/>
                <w:color w:val="BCBABE"/>
                <w:sz w:val="24"/>
                <w:szCs w:val="24"/>
                <w:lang w:val="en-US"/>
              </w:rPr>
            </w:pP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</w:t>
            </w:r>
          </w:p>
        </w:tc>
        <w:tc>
          <w:tcPr>
            <w:tcW w:w="1673" w:type="dxa"/>
            <w:vAlign w:val="center"/>
          </w:tcPr>
          <w:p w14:paraId="0FC53B7F" w14:textId="7DBFF044" w:rsidR="009861E6" w:rsidRDefault="009861E6" w:rsidP="00BA3B1B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 xml:space="preserve">Date of Plan </w:t>
            </w:r>
            <w:r>
              <w:rPr>
                <w:rFonts w:ascii="Corbel" w:hAnsi="Corbel"/>
                <w:sz w:val="24"/>
                <w:szCs w:val="24"/>
                <w:lang w:val="en-US"/>
              </w:rPr>
              <w:br/>
              <w:t>Creation:</w:t>
            </w:r>
          </w:p>
        </w:tc>
        <w:tc>
          <w:tcPr>
            <w:tcW w:w="3615" w:type="dxa"/>
            <w:vAlign w:val="center"/>
          </w:tcPr>
          <w:p w14:paraId="1C882778" w14:textId="23C3035A" w:rsidR="009861E6" w:rsidRPr="00DA7B19" w:rsidRDefault="009861E6" w:rsidP="00BA3B1B">
            <w:pPr>
              <w:spacing w:line="276" w:lineRule="auto"/>
              <w:rPr>
                <w:rFonts w:ascii="Corbel" w:hAnsi="Corbel"/>
                <w:color w:val="BCBABE"/>
                <w:sz w:val="24"/>
                <w:szCs w:val="24"/>
                <w:lang w:val="en-US"/>
              </w:rPr>
            </w:pP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_____________________________</w:t>
            </w:r>
          </w:p>
        </w:tc>
      </w:tr>
      <w:tr w:rsidR="009861E6" w14:paraId="25E83B18" w14:textId="77777777" w:rsidTr="009861E6">
        <w:trPr>
          <w:trHeight w:val="567"/>
        </w:trPr>
        <w:tc>
          <w:tcPr>
            <w:tcW w:w="1908" w:type="dxa"/>
            <w:vAlign w:val="center"/>
          </w:tcPr>
          <w:p w14:paraId="339D680A" w14:textId="33D4EB58" w:rsidR="009861E6" w:rsidRDefault="009861E6" w:rsidP="00BA3B1B">
            <w:pPr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Case Manager:</w:t>
            </w:r>
          </w:p>
        </w:tc>
        <w:tc>
          <w:tcPr>
            <w:tcW w:w="8661" w:type="dxa"/>
            <w:gridSpan w:val="4"/>
            <w:vAlign w:val="center"/>
          </w:tcPr>
          <w:p w14:paraId="39A5BA48" w14:textId="1A6948AA" w:rsidR="009861E6" w:rsidRPr="00DA7B19" w:rsidRDefault="009861E6" w:rsidP="00BA3B1B">
            <w:pPr>
              <w:spacing w:line="276" w:lineRule="auto"/>
              <w:rPr>
                <w:rFonts w:ascii="Corbel" w:hAnsi="Corbel"/>
                <w:color w:val="BCBABE"/>
                <w:sz w:val="24"/>
                <w:szCs w:val="24"/>
                <w:lang w:val="en-US"/>
              </w:rPr>
            </w:pP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</w:t>
            </w:r>
            <w:r w:rsidRPr="00DA7B19">
              <w:rPr>
                <w:rFonts w:ascii="Corbel" w:hAnsi="Corbel"/>
                <w:color w:val="BCBABE"/>
                <w:sz w:val="24"/>
                <w:szCs w:val="24"/>
                <w:lang w:val="en-US"/>
              </w:rPr>
              <w:t>______________________________________________</w:t>
            </w:r>
          </w:p>
        </w:tc>
      </w:tr>
    </w:tbl>
    <w:p w14:paraId="170D1956" w14:textId="6B032C77" w:rsidR="009861E6" w:rsidRPr="00FC6434" w:rsidRDefault="009861E6" w:rsidP="009907A6">
      <w:pPr>
        <w:tabs>
          <w:tab w:val="left" w:pos="10490"/>
        </w:tabs>
        <w:spacing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Behavior Description: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8" w:space="0" w:color="BCBABE"/>
          <w:right w:val="none" w:sz="0" w:space="0" w:color="auto"/>
          <w:insideH w:val="single" w:sz="8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D101EB" w14:paraId="153BB253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1F1F779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3E48028D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2E34E52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1128676B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6B96BEF3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5D225F6B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56142027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76358FD1" w14:textId="2B17B696" w:rsidR="009861E6" w:rsidRPr="00FC6434" w:rsidRDefault="00D101EB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Behavior Goals</w:t>
      </w:r>
      <w:r w:rsidR="00D57935"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/ Target Behavior</w:t>
      </w: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: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BCBABE"/>
          <w:right w:val="none" w:sz="0" w:space="0" w:color="auto"/>
          <w:insideH w:val="single" w:sz="4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D101EB" w14:paraId="36F75A7A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0B0AC369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7FA2FFBC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4A56D129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657DE05D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2B39DA71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2EB67099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29153C4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0B59B1E8" w14:textId="3114FAEB" w:rsidR="00D101EB" w:rsidRPr="00FC6434" w:rsidRDefault="00D101EB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 xml:space="preserve">Assessment and </w:t>
      </w:r>
      <w:r w:rsidR="00EA14C7"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D</w:t>
      </w: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 xml:space="preserve">ata </w:t>
      </w:r>
      <w:r w:rsidR="00EA14C7"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C</w:t>
      </w: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ollection: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4" w:space="0" w:color="BCBABE"/>
          <w:right w:val="none" w:sz="0" w:space="0" w:color="auto"/>
          <w:insideH w:val="single" w:sz="4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D101EB" w14:paraId="7A365F7E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3A0F5B82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29516FF8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12FA59BD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4591EFF5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34413B6F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D101EB" w14:paraId="07F4ABDB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0AAF73A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577EE476" w14:textId="297A6788" w:rsidR="00D101EB" w:rsidRPr="00FC6434" w:rsidRDefault="00D101EB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 xml:space="preserve">Intervention </w:t>
      </w:r>
      <w:r w:rsidR="00EA14C7"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S</w:t>
      </w: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>trategies:</w:t>
      </w:r>
    </w:p>
    <w:tbl>
      <w:tblPr>
        <w:tblStyle w:val="TableGrid"/>
        <w:tblW w:w="0" w:type="auto"/>
        <w:tblInd w:w="-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"/>
        <w:gridCol w:w="2131"/>
        <w:gridCol w:w="2546"/>
        <w:gridCol w:w="2127"/>
        <w:gridCol w:w="1722"/>
        <w:gridCol w:w="1509"/>
      </w:tblGrid>
      <w:tr w:rsidR="00281FD2" w14:paraId="033C241C" w14:textId="77777777" w:rsidTr="00FC6434">
        <w:trPr>
          <w:trHeight w:val="680"/>
        </w:trPr>
        <w:tc>
          <w:tcPr>
            <w:tcW w:w="423" w:type="dxa"/>
            <w:tcBorders>
              <w:top w:val="nil"/>
              <w:bottom w:val="single" w:sz="4" w:space="0" w:color="BCBABE"/>
              <w:right w:val="nil"/>
            </w:tcBorders>
            <w:vAlign w:val="center"/>
          </w:tcPr>
          <w:p w14:paraId="673EA77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BCBABE"/>
              <w:right w:val="nil"/>
            </w:tcBorders>
            <w:vAlign w:val="center"/>
          </w:tcPr>
          <w:p w14:paraId="69AB97CF" w14:textId="772ECC25" w:rsidR="00D101EB" w:rsidRPr="00FC6434" w:rsidRDefault="00B230C0" w:rsidP="00186A62">
            <w:pPr>
              <w:tabs>
                <w:tab w:val="left" w:pos="1049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</w:pPr>
            <w:r w:rsidRPr="00FC6434"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BCBABE"/>
              <w:right w:val="nil"/>
            </w:tcBorders>
            <w:vAlign w:val="center"/>
          </w:tcPr>
          <w:p w14:paraId="76EBCBA5" w14:textId="7C090FE5" w:rsidR="00D101EB" w:rsidRPr="00FC6434" w:rsidRDefault="00B230C0" w:rsidP="00BA3B1B">
            <w:pPr>
              <w:tabs>
                <w:tab w:val="left" w:pos="1049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</w:pPr>
            <w:r w:rsidRPr="00FC6434"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  <w:t>Implementation Steps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BCBABE"/>
              <w:right w:val="nil"/>
            </w:tcBorders>
            <w:vAlign w:val="center"/>
          </w:tcPr>
          <w:p w14:paraId="4EF064EA" w14:textId="4AFB693E" w:rsidR="00D101EB" w:rsidRPr="00FC6434" w:rsidRDefault="00B230C0" w:rsidP="00BA3B1B">
            <w:pPr>
              <w:tabs>
                <w:tab w:val="left" w:pos="1049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</w:pPr>
            <w:r w:rsidRPr="00FC6434"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  <w:t>Responsible Staff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BCBABE"/>
              <w:right w:val="nil"/>
            </w:tcBorders>
            <w:vAlign w:val="center"/>
          </w:tcPr>
          <w:p w14:paraId="775C351A" w14:textId="19BDA55D" w:rsidR="00D101EB" w:rsidRPr="00FC6434" w:rsidRDefault="00B230C0" w:rsidP="00BA3B1B">
            <w:pPr>
              <w:tabs>
                <w:tab w:val="left" w:pos="1049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</w:pPr>
            <w:r w:rsidRPr="00FC6434"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  <w:t>Frequency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BCBABE"/>
            </w:tcBorders>
            <w:vAlign w:val="center"/>
          </w:tcPr>
          <w:p w14:paraId="08536AFD" w14:textId="64D5B965" w:rsidR="00D101EB" w:rsidRPr="00FC6434" w:rsidRDefault="00B230C0" w:rsidP="00BA3B1B">
            <w:pPr>
              <w:tabs>
                <w:tab w:val="left" w:pos="10490"/>
              </w:tabs>
              <w:spacing w:line="276" w:lineRule="auto"/>
              <w:jc w:val="center"/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</w:pPr>
            <w:r w:rsidRPr="00FC6434">
              <w:rPr>
                <w:rFonts w:ascii="Corbel" w:hAnsi="Corbel"/>
                <w:b/>
                <w:bCs/>
                <w:color w:val="1E434C"/>
                <w:sz w:val="24"/>
                <w:szCs w:val="24"/>
                <w:lang w:val="en-US"/>
              </w:rPr>
              <w:t>Start Date</w:t>
            </w:r>
          </w:p>
        </w:tc>
      </w:tr>
      <w:tr w:rsidR="00281FD2" w14:paraId="406657B8" w14:textId="77777777" w:rsidTr="00FC6434">
        <w:trPr>
          <w:trHeight w:val="680"/>
        </w:trPr>
        <w:tc>
          <w:tcPr>
            <w:tcW w:w="423" w:type="dxa"/>
            <w:tcBorders>
              <w:top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1B96B92D" w14:textId="1AF42E2F" w:rsidR="00D101EB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1</w:t>
            </w:r>
          </w:p>
        </w:tc>
        <w:tc>
          <w:tcPr>
            <w:tcW w:w="2131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004ABD2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4E4757C9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21FF92F7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64B5C088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</w:tcBorders>
            <w:vAlign w:val="center"/>
          </w:tcPr>
          <w:p w14:paraId="3542027D" w14:textId="4A222949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81FD2" w14:paraId="7FF23C10" w14:textId="77777777" w:rsidTr="00FC6434">
        <w:trPr>
          <w:trHeight w:val="680"/>
        </w:trPr>
        <w:tc>
          <w:tcPr>
            <w:tcW w:w="423" w:type="dxa"/>
            <w:tcBorders>
              <w:top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4B64CABB" w14:textId="245D924C" w:rsidR="00D101EB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2</w:t>
            </w:r>
          </w:p>
        </w:tc>
        <w:tc>
          <w:tcPr>
            <w:tcW w:w="2131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74C2352F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597F3054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7F6DE1DA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357E5225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</w:tcBorders>
            <w:vAlign w:val="center"/>
          </w:tcPr>
          <w:p w14:paraId="31400450" w14:textId="7283F542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281FD2" w14:paraId="474100E5" w14:textId="77777777" w:rsidTr="00FC6434">
        <w:trPr>
          <w:trHeight w:val="680"/>
        </w:trPr>
        <w:tc>
          <w:tcPr>
            <w:tcW w:w="423" w:type="dxa"/>
            <w:tcBorders>
              <w:top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390E774C" w14:textId="19DD53BD" w:rsidR="00D101EB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  <w:r>
              <w:rPr>
                <w:rFonts w:ascii="Corbel" w:hAnsi="Corbel"/>
                <w:sz w:val="24"/>
                <w:szCs w:val="24"/>
                <w:lang w:val="en-US"/>
              </w:rPr>
              <w:t>3</w:t>
            </w:r>
          </w:p>
        </w:tc>
        <w:tc>
          <w:tcPr>
            <w:tcW w:w="2131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7B0369FC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4D05DE69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75323157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  <w:right w:val="single" w:sz="4" w:space="0" w:color="BCBABE"/>
            </w:tcBorders>
            <w:vAlign w:val="center"/>
          </w:tcPr>
          <w:p w14:paraId="219BD696" w14:textId="77777777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  <w:tc>
          <w:tcPr>
            <w:tcW w:w="1509" w:type="dxa"/>
            <w:tcBorders>
              <w:top w:val="single" w:sz="4" w:space="0" w:color="BCBABE"/>
              <w:left w:val="single" w:sz="4" w:space="0" w:color="BCBABE"/>
              <w:bottom w:val="single" w:sz="4" w:space="0" w:color="BCBABE"/>
            </w:tcBorders>
            <w:vAlign w:val="center"/>
          </w:tcPr>
          <w:p w14:paraId="0AF72B33" w14:textId="658BA38E" w:rsidR="00D101EB" w:rsidRDefault="00D101EB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228EFE7B" w14:textId="77777777" w:rsidR="00B230C0" w:rsidRPr="00FC6434" w:rsidRDefault="00B230C0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 xml:space="preserve">Progress Monitoring: 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8" w:space="0" w:color="BCBABE"/>
          <w:right w:val="none" w:sz="0" w:space="0" w:color="auto"/>
          <w:insideH w:val="single" w:sz="8" w:space="0" w:color="BCBABE"/>
          <w:insideV w:val="single" w:sz="4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B230C0" w14:paraId="034FA7B8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48F893EC" w14:textId="6B8700CF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73A60BF4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21E1EF4C" w14:textId="77777777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04BF2EC8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148D1DDC" w14:textId="77777777" w:rsidR="00EC5FBC" w:rsidRPr="00EC5FBC" w:rsidRDefault="00EC5FBC" w:rsidP="00EC5FBC">
            <w:pPr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4D8C9849" w14:textId="77777777" w:rsidR="00B230C0" w:rsidRPr="00FC6434" w:rsidRDefault="00B230C0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lastRenderedPageBreak/>
        <w:t xml:space="preserve">Communication and Reporting: 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8" w:space="0" w:color="BCBABE"/>
          <w:right w:val="none" w:sz="0" w:space="0" w:color="auto"/>
          <w:insideH w:val="single" w:sz="8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B230C0" w14:paraId="56594EF7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7BE68A6C" w14:textId="58A7DBA2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4E974729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3B372BC7" w14:textId="3AA1C81E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20E0B85E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1C91CFE1" w14:textId="77777777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1370086C" w14:textId="77777777" w:rsidR="00B230C0" w:rsidRPr="00FC6434" w:rsidRDefault="00B230C0" w:rsidP="00BA3B1B">
      <w:pPr>
        <w:tabs>
          <w:tab w:val="left" w:pos="10490"/>
        </w:tabs>
        <w:spacing w:before="240" w:after="0" w:line="276" w:lineRule="auto"/>
        <w:rPr>
          <w:rFonts w:ascii="Corbel" w:hAnsi="Corbel"/>
          <w:b/>
          <w:bCs/>
          <w:color w:val="1E434C"/>
          <w:sz w:val="28"/>
          <w:szCs w:val="28"/>
          <w:lang w:val="en-US"/>
        </w:rPr>
      </w:pPr>
      <w:r w:rsidRPr="00FC6434">
        <w:rPr>
          <w:rFonts w:ascii="Corbel" w:hAnsi="Corbel"/>
          <w:b/>
          <w:bCs/>
          <w:color w:val="1E434C"/>
          <w:sz w:val="28"/>
          <w:szCs w:val="28"/>
          <w:lang w:val="en-US"/>
        </w:rPr>
        <w:t xml:space="preserve">Emergency Procedures: </w:t>
      </w:r>
    </w:p>
    <w:tbl>
      <w:tblPr>
        <w:tblStyle w:val="TableGrid"/>
        <w:tblW w:w="0" w:type="auto"/>
        <w:tblInd w:w="-2" w:type="dxa"/>
        <w:tblBorders>
          <w:top w:val="none" w:sz="0" w:space="0" w:color="auto"/>
          <w:left w:val="none" w:sz="0" w:space="0" w:color="auto"/>
          <w:bottom w:val="single" w:sz="8" w:space="0" w:color="BCBABE"/>
          <w:right w:val="none" w:sz="0" w:space="0" w:color="auto"/>
          <w:insideH w:val="single" w:sz="8" w:space="0" w:color="BCBABE"/>
        </w:tblBorders>
        <w:tblLook w:val="04A0" w:firstRow="1" w:lastRow="0" w:firstColumn="1" w:lastColumn="0" w:noHBand="0" w:noVBand="1"/>
      </w:tblPr>
      <w:tblGrid>
        <w:gridCol w:w="10456"/>
      </w:tblGrid>
      <w:tr w:rsidR="00B230C0" w14:paraId="32137589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18A5F778" w14:textId="6A945C5A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61E56847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2F90D26D" w14:textId="77777777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  <w:tr w:rsidR="00B230C0" w14:paraId="433BDCD9" w14:textId="77777777" w:rsidTr="00FC6434">
        <w:trPr>
          <w:trHeight w:val="397"/>
        </w:trPr>
        <w:tc>
          <w:tcPr>
            <w:tcW w:w="10456" w:type="dxa"/>
            <w:vAlign w:val="center"/>
          </w:tcPr>
          <w:p w14:paraId="38DE4CFA" w14:textId="77777777" w:rsidR="00B230C0" w:rsidRDefault="00B230C0" w:rsidP="00BA3B1B">
            <w:pPr>
              <w:tabs>
                <w:tab w:val="left" w:pos="10490"/>
              </w:tabs>
              <w:spacing w:line="276" w:lineRule="auto"/>
              <w:rPr>
                <w:rFonts w:ascii="Corbel" w:hAnsi="Corbel"/>
                <w:sz w:val="24"/>
                <w:szCs w:val="24"/>
                <w:lang w:val="en-US"/>
              </w:rPr>
            </w:pPr>
          </w:p>
        </w:tc>
      </w:tr>
    </w:tbl>
    <w:p w14:paraId="3C30D89F" w14:textId="35370434" w:rsidR="00B230C0" w:rsidRPr="009861E6" w:rsidRDefault="00B230C0" w:rsidP="00BA3B1B">
      <w:pPr>
        <w:tabs>
          <w:tab w:val="left" w:pos="10490"/>
        </w:tabs>
        <w:spacing w:after="0" w:line="276" w:lineRule="auto"/>
        <w:rPr>
          <w:rFonts w:ascii="Corbel" w:hAnsi="Corbel"/>
          <w:sz w:val="24"/>
          <w:szCs w:val="24"/>
          <w:lang w:val="en-US"/>
        </w:rPr>
      </w:pPr>
    </w:p>
    <w:sectPr w:rsidR="00B230C0" w:rsidRPr="009861E6" w:rsidSect="001B612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5F6C" w14:textId="77777777" w:rsidR="00200A67" w:rsidRDefault="00200A67" w:rsidP="001B6125">
      <w:pPr>
        <w:spacing w:after="0" w:line="240" w:lineRule="auto"/>
      </w:pPr>
      <w:r>
        <w:separator/>
      </w:r>
    </w:p>
  </w:endnote>
  <w:endnote w:type="continuationSeparator" w:id="0">
    <w:p w14:paraId="0E15E3FE" w14:textId="77777777" w:rsidR="00200A67" w:rsidRDefault="00200A67" w:rsidP="001B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9267" w14:textId="7D30D27C" w:rsidR="00EC5FBC" w:rsidRDefault="00EC5FB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07CE04" wp14:editId="42D71B0D">
          <wp:simplePos x="0" y="0"/>
          <wp:positionH relativeFrom="column">
            <wp:posOffset>0</wp:posOffset>
          </wp:positionH>
          <wp:positionV relativeFrom="paragraph">
            <wp:posOffset>-5715</wp:posOffset>
          </wp:positionV>
          <wp:extent cx="849551" cy="288000"/>
          <wp:effectExtent l="0" t="0" r="8255" b="0"/>
          <wp:wrapNone/>
          <wp:docPr id="639033859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9033859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2BBF" w14:textId="77777777" w:rsidR="00200A67" w:rsidRDefault="00200A67" w:rsidP="001B6125">
      <w:pPr>
        <w:spacing w:after="0" w:line="240" w:lineRule="auto"/>
      </w:pPr>
      <w:r>
        <w:separator/>
      </w:r>
    </w:p>
  </w:footnote>
  <w:footnote w:type="continuationSeparator" w:id="0">
    <w:p w14:paraId="5CFA5289" w14:textId="77777777" w:rsidR="00200A67" w:rsidRDefault="00200A67" w:rsidP="001B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C8862" w14:textId="0E25C959" w:rsidR="001B6125" w:rsidRPr="00FC6434" w:rsidRDefault="001B6125" w:rsidP="001B6125">
    <w:pPr>
      <w:jc w:val="center"/>
      <w:rPr>
        <w:rFonts w:ascii="Corbel" w:hAnsi="Corbel"/>
        <w:b/>
        <w:bCs/>
        <w:color w:val="1E434C"/>
        <w:sz w:val="36"/>
        <w:szCs w:val="36"/>
        <w:lang w:val="en-US"/>
      </w:rPr>
    </w:pPr>
    <w:r w:rsidRPr="00FC6434">
      <w:rPr>
        <w:rFonts w:ascii="Corbel" w:hAnsi="Corbel"/>
        <w:b/>
        <w:bCs/>
        <w:color w:val="1E434C"/>
        <w:sz w:val="36"/>
        <w:szCs w:val="36"/>
        <w:lang w:val="en-US"/>
      </w:rPr>
      <w:t>Behavior Intervention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6073A"/>
    <w:multiLevelType w:val="multilevel"/>
    <w:tmpl w:val="E7DE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5459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25"/>
    <w:rsid w:val="00186A62"/>
    <w:rsid w:val="001B6125"/>
    <w:rsid w:val="00200A67"/>
    <w:rsid w:val="0027171D"/>
    <w:rsid w:val="00281FD2"/>
    <w:rsid w:val="006A36A0"/>
    <w:rsid w:val="00881590"/>
    <w:rsid w:val="008E34D3"/>
    <w:rsid w:val="009861E6"/>
    <w:rsid w:val="009907A6"/>
    <w:rsid w:val="009F2FDD"/>
    <w:rsid w:val="00B230C0"/>
    <w:rsid w:val="00BA3B1B"/>
    <w:rsid w:val="00D101EB"/>
    <w:rsid w:val="00D57935"/>
    <w:rsid w:val="00DA7B19"/>
    <w:rsid w:val="00EA14C7"/>
    <w:rsid w:val="00EC5FBC"/>
    <w:rsid w:val="00F67AAC"/>
    <w:rsid w:val="00FC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9609F"/>
  <w15:chartTrackingRefBased/>
  <w15:docId w15:val="{D715F14B-C999-4F85-B7F0-E64E4511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25"/>
  </w:style>
  <w:style w:type="paragraph" w:styleId="Footer">
    <w:name w:val="footer"/>
    <w:basedOn w:val="Normal"/>
    <w:link w:val="FooterChar"/>
    <w:uiPriority w:val="99"/>
    <w:unhideWhenUsed/>
    <w:rsid w:val="001B6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25"/>
  </w:style>
  <w:style w:type="table" w:styleId="TableGrid">
    <w:name w:val="Table Grid"/>
    <w:basedOn w:val="TableNormal"/>
    <w:uiPriority w:val="39"/>
    <w:rsid w:val="0098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74</cp:revision>
  <dcterms:created xsi:type="dcterms:W3CDTF">2023-09-11T08:03:00Z</dcterms:created>
  <dcterms:modified xsi:type="dcterms:W3CDTF">2023-09-11T09:52:00Z</dcterms:modified>
</cp:coreProperties>
</file>